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Vsevolod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Vorobyev</w:t>
      </w:r>
      <w:proofErr w:type="spellEnd"/>
      <w:r w:rsidR="008A17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7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7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7B7" w:rsidRPr="008A17B7">
        <w:rPr>
          <w:rFonts w:ascii="Times New Roman" w:hAnsi="Times New Roman" w:cs="Times New Roman"/>
          <w:b/>
          <w:sz w:val="24"/>
          <w:szCs w:val="24"/>
          <w:lang w:val="en-US"/>
        </w:rPr>
        <w:t>Date of birth:</w:t>
      </w:r>
      <w:r w:rsidR="008A17B7">
        <w:rPr>
          <w:rFonts w:ascii="Times New Roman" w:hAnsi="Times New Roman" w:cs="Times New Roman"/>
          <w:sz w:val="24"/>
          <w:szCs w:val="24"/>
          <w:lang w:val="en-US"/>
        </w:rPr>
        <w:t xml:space="preserve"> 14.02.1996</w:t>
      </w:r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Tel. (mobile):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+79219891655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CF3D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vsevolod.vorobyev@metalab.ifmo.ru</w:t>
        </w:r>
      </w:hyperlink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Work address: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 199034, Russia, Saint Petersburg, NRU ITMO,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Kadetskaya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line 3b, "Red House"</w:t>
      </w:r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A17B7" w:rsidRPr="00CF3D29" w:rsidRDefault="008A17B7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3D29" w:rsidRPr="008A17B7" w:rsidRDefault="00CF3D29" w:rsidP="00CF3D2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Education/Qualification: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Dates: September 2013 – June 2017 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Name of organization: Pet</w:t>
      </w:r>
      <w:bookmarkStart w:id="0" w:name="_GoBack"/>
      <w:bookmarkEnd w:id="0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er the Great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Polytechnic University, 195251, </w:t>
      </w:r>
      <w:proofErr w:type="gram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Saint-Petersburg</w:t>
      </w:r>
      <w:proofErr w:type="gram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Polytechnicheskaya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>, 29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Principal subjects: Antennas and microwave devices,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radiophysics</w:t>
      </w:r>
      <w:proofErr w:type="spellEnd"/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Title of qualification: Bachelor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Title of thesis: The usage of Toroidal Dual Reflector Antenna as collimator for directivity pattern measurements in the </w:t>
      </w:r>
      <w:proofErr w:type="gramStart"/>
      <w:r w:rsidRPr="00CF3D29">
        <w:rPr>
          <w:rFonts w:ascii="Times New Roman" w:hAnsi="Times New Roman" w:cs="Times New Roman"/>
          <w:sz w:val="24"/>
          <w:szCs w:val="24"/>
          <w:lang w:val="en-US"/>
        </w:rPr>
        <w:t>near-field</w:t>
      </w:r>
      <w:proofErr w:type="gramEnd"/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Dates: September 2017 – </w:t>
      </w:r>
      <w:r w:rsidR="008174A8">
        <w:rPr>
          <w:rFonts w:ascii="Times New Roman" w:hAnsi="Times New Roman" w:cs="Times New Roman"/>
          <w:sz w:val="24"/>
          <w:szCs w:val="24"/>
          <w:lang w:val="en-US"/>
        </w:rPr>
        <w:t>June 2019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Name of organization: Peter the Great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Polytechnic University, 195251, </w:t>
      </w:r>
      <w:proofErr w:type="gram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Saint-Petersburg</w:t>
      </w:r>
      <w:proofErr w:type="gram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Polytechnicheskaya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>, 29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Principal subjects: RF devices for MRI,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radiophysics</w:t>
      </w:r>
      <w:proofErr w:type="spellEnd"/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Title of qualification: Master</w:t>
      </w:r>
    </w:p>
    <w:p w:rsidR="008174A8" w:rsidRDefault="008174A8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Title of thesis: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Investigation</w:t>
      </w:r>
      <w:r w:rsidRPr="00817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17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817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dielectric and its application in MRI</w:t>
      </w:r>
    </w:p>
    <w:p w:rsidR="008174A8" w:rsidRDefault="008174A8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Dates: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– Present time</w:t>
      </w: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Name of organization: The National Research University of Information Technologies, Mechanics and Optics, 197101,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Kronverkskiy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pr., 49, Saint Petersburg, Russia (www.ifmo.ru)</w:t>
      </w: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Principal subjects: RF devices for MRI,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radiophysics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wireless power transfer</w:t>
      </w:r>
    </w:p>
    <w:p w:rsidR="008174A8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Title of qualification: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</w:p>
    <w:p w:rsidR="008174A8" w:rsidRDefault="008174A8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3D29" w:rsidRPr="008A17B7" w:rsidRDefault="00CF3D29" w:rsidP="00CF3D2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Employment Summary: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Dates: February 2018 – February 2019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Work address: JSC SPE «RADAR MMS»,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Novoselkovskaya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>, 37а, Saint Petersburg, Russia</w:t>
      </w:r>
    </w:p>
    <w:p w:rsidR="00CF3D29" w:rsidRP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Title: Engineer</w:t>
      </w:r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Principal subjects: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stripmap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mode airborne synthetic aperture radar (SAR), SAR signal processing algorithms,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polarimetric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SAR classification</w:t>
      </w:r>
    </w:p>
    <w:p w:rsidR="008174A8" w:rsidRDefault="008174A8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Dates: March 2019 – Present time</w:t>
      </w: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Work address: The National Research University of Information Technologies, Mechanics and Optics, 197101, </w:t>
      </w:r>
      <w:proofErr w:type="spellStart"/>
      <w:r w:rsidRPr="00CF3D29">
        <w:rPr>
          <w:rFonts w:ascii="Times New Roman" w:hAnsi="Times New Roman" w:cs="Times New Roman"/>
          <w:sz w:val="24"/>
          <w:szCs w:val="24"/>
          <w:lang w:val="en-US"/>
        </w:rPr>
        <w:t>Kronverkskiy</w:t>
      </w:r>
      <w:proofErr w:type="spellEnd"/>
      <w:r w:rsidRPr="00CF3D29">
        <w:rPr>
          <w:rFonts w:ascii="Times New Roman" w:hAnsi="Times New Roman" w:cs="Times New Roman"/>
          <w:sz w:val="24"/>
          <w:szCs w:val="24"/>
          <w:lang w:val="en-US"/>
        </w:rPr>
        <w:t xml:space="preserve"> pr., 49, Saint Petersburg, Russia (www.ifmo.ru)</w:t>
      </w:r>
    </w:p>
    <w:p w:rsidR="008174A8" w:rsidRPr="00CF3D29" w:rsidRDefault="008174A8" w:rsidP="008174A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3D29">
        <w:rPr>
          <w:rFonts w:ascii="Times New Roman" w:hAnsi="Times New Roman" w:cs="Times New Roman"/>
          <w:sz w:val="24"/>
          <w:szCs w:val="24"/>
          <w:lang w:val="en-US"/>
        </w:rPr>
        <w:t>Title: Engineer</w:t>
      </w:r>
    </w:p>
    <w:p w:rsidR="00CF3D29" w:rsidRDefault="00CF3D29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A17B7" w:rsidRDefault="008A17B7" w:rsidP="00CF3D2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F3D29" w:rsidRPr="008A17B7" w:rsidRDefault="00CF3D29" w:rsidP="00CF3D2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Technical</w:t>
      </w:r>
      <w:r w:rsidR="00484D6F" w:rsidRPr="008A1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skills</w:t>
      </w:r>
      <w:r w:rsidRPr="008A17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F3D29" w:rsidRDefault="00484D6F" w:rsidP="00CF3D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Programming: MATLAB, Mathematica; experience with Python, C#</w:t>
      </w:r>
      <w:r w:rsidR="008A17B7">
        <w:rPr>
          <w:rFonts w:ascii="Times New Roman" w:hAnsi="Times New Roman" w:cs="Times New Roman"/>
          <w:sz w:val="24"/>
          <w:szCs w:val="24"/>
          <w:lang w:val="en-US"/>
        </w:rPr>
        <w:t>, LabVIEW</w:t>
      </w:r>
    </w:p>
    <w:p w:rsidR="008A17B7" w:rsidRDefault="008A17B7" w:rsidP="00CF3D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Simulation software: CST</w:t>
      </w:r>
    </w:p>
    <w:p w:rsidR="008A17B7" w:rsidRPr="00CF3D29" w:rsidRDefault="008A17B7" w:rsidP="00CF3D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General/Other: MS Office,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OriginPro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Inkscape</w:t>
      </w:r>
      <w:proofErr w:type="spellEnd"/>
    </w:p>
    <w:sectPr w:rsidR="008A17B7" w:rsidRPr="00CF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062"/>
    <w:multiLevelType w:val="hybridMultilevel"/>
    <w:tmpl w:val="50868F8A"/>
    <w:lvl w:ilvl="0" w:tplc="485C7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A"/>
    <w:rsid w:val="003E124A"/>
    <w:rsid w:val="00484D6F"/>
    <w:rsid w:val="008174A8"/>
    <w:rsid w:val="008A17B7"/>
    <w:rsid w:val="00A8557A"/>
    <w:rsid w:val="00C0355C"/>
    <w:rsid w:val="00C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4C94"/>
  <w15:chartTrackingRefBased/>
  <w15:docId w15:val="{AD5AB2E2-6430-485B-8A71-BB678C2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D29"/>
    <w:rPr>
      <w:color w:val="0563C1" w:themeColor="hyperlink"/>
      <w:u w:val="single"/>
    </w:rPr>
  </w:style>
  <w:style w:type="paragraph" w:styleId="a4">
    <w:name w:val="No Spacing"/>
    <w:uiPriority w:val="1"/>
    <w:qFormat/>
    <w:rsid w:val="00CF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volod.vorobyev@metalab.if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dcterms:created xsi:type="dcterms:W3CDTF">2019-08-25T23:24:00Z</dcterms:created>
  <dcterms:modified xsi:type="dcterms:W3CDTF">2019-08-25T23:24:00Z</dcterms:modified>
</cp:coreProperties>
</file>